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40" w:type="dxa"/>
        <w:tblInd w:w="-27" w:type="dxa"/>
        <w:tblLook w:val="04A0"/>
      </w:tblPr>
      <w:tblGrid>
        <w:gridCol w:w="1880"/>
        <w:gridCol w:w="1960"/>
        <w:gridCol w:w="2340"/>
        <w:gridCol w:w="3520"/>
        <w:gridCol w:w="3840"/>
      </w:tblGrid>
      <w:tr w:rsidR="008A1FEC" w:rsidRPr="008A1FEC" w:rsidTr="008A1FEC">
        <w:trPr>
          <w:trHeight w:val="465"/>
        </w:trPr>
        <w:tc>
          <w:tcPr>
            <w:tcW w:w="13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Книга движения воспитанников</w:t>
            </w:r>
          </w:p>
        </w:tc>
      </w:tr>
      <w:tr w:rsidR="008A1FEC" w:rsidRPr="008A1FEC" w:rsidTr="008A1FEC">
        <w:trPr>
          <w:trHeight w:val="3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Учебный год:</w:t>
            </w:r>
            <w:r w:rsidRPr="008A1FEC">
              <w:rPr>
                <w:rFonts w:ascii="Arial" w:eastAsia="Times New Roman" w:hAnsi="Arial" w:cs="Arial"/>
                <w:color w:val="000000"/>
                <w:lang w:eastAsia="ru-RU"/>
              </w:rPr>
              <w:t> 2025/2026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300"/>
        </w:trPr>
        <w:tc>
          <w:tcPr>
            <w:tcW w:w="6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Тип документа:</w:t>
            </w:r>
            <w:r w:rsidRPr="008A1FEC">
              <w:rPr>
                <w:rFonts w:ascii="Arial" w:eastAsia="Times New Roman" w:hAnsi="Arial" w:cs="Arial"/>
                <w:color w:val="000000"/>
                <w:lang w:eastAsia="ru-RU"/>
              </w:rPr>
              <w:t> 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3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Подтип документа:</w:t>
            </w:r>
            <w:r w:rsidRPr="008A1FEC">
              <w:rPr>
                <w:rFonts w:ascii="Arial" w:eastAsia="Times New Roman" w:hAnsi="Arial" w:cs="Arial"/>
                <w:color w:val="000000"/>
                <w:lang w:eastAsia="ru-RU"/>
              </w:rPr>
              <w:t> Все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Группа:</w:t>
            </w:r>
            <w:r w:rsidRPr="008A1FEC">
              <w:rPr>
                <w:rFonts w:ascii="Arial" w:eastAsia="Times New Roman" w:hAnsi="Arial" w:cs="Arial"/>
                <w:color w:val="000000"/>
                <w:lang w:eastAsia="ru-RU"/>
              </w:rPr>
              <w:t> Все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 выбытия/ зачисления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03.08.2026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22.07.2026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19.06.2026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04.05.2026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06.04.2026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23.03.2026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12.03.2026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10.03.2026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18.02.2026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12.02.2026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12.02.2026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Зачисление в </w:t>
            </w: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02.02.2026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20.01.2026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12.01.2026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01.12.2025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01.11.2025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06.10.2025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01.10.2025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 от 04.06.25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21 от 04.06.25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 от 04.06.25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 от 11.06.25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 от 11.06.25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 от 01.07.2025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 от 01.07.2025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 от 09.07.25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 от 10.07.25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 от 10.07.25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33 от 18.07.25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34 от 18.07.25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35 от 05.08.25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36 от 05.08.25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32 от 18.07.25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 от 23.06.25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.к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омпен</w:t>
            </w:r>
            <w:proofErr w:type="spell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 от 4.06.25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A1FEC" w:rsidRPr="008A1FEC" w:rsidTr="008A1FEC">
        <w:trPr>
          <w:trHeight w:val="285"/>
        </w:trPr>
        <w:tc>
          <w:tcPr>
            <w:tcW w:w="1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37 от 26.08.25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8A1FE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FEC" w:rsidRPr="008A1FEC" w:rsidRDefault="008A1FEC" w:rsidP="008A1FE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E2BE8" w:rsidRDefault="005E2BE8"/>
    <w:sectPr w:rsidR="005E2BE8" w:rsidSect="005E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FEC"/>
    <w:rsid w:val="005E2BE8"/>
    <w:rsid w:val="008A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4143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6</dc:creator>
  <cp:lastModifiedBy>Детский сад 6</cp:lastModifiedBy>
  <cp:revision>1</cp:revision>
  <dcterms:created xsi:type="dcterms:W3CDTF">2026-08-27T05:38:00Z</dcterms:created>
  <dcterms:modified xsi:type="dcterms:W3CDTF">2026-08-27T05:42:00Z</dcterms:modified>
</cp:coreProperties>
</file>